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Look w:val="04A0"/>
      </w:tblPr>
      <w:tblGrid>
        <w:gridCol w:w="1980"/>
        <w:gridCol w:w="5670"/>
        <w:gridCol w:w="2070"/>
      </w:tblGrid>
      <w:tr w:rsidR="008376D2" w:rsidRPr="008376D2" w:rsidTr="008376D2">
        <w:trPr>
          <w:trHeight w:val="360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376D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BIBI FATMA TEACHERS' TRAINING COLLEGE</w:t>
            </w:r>
          </w:p>
        </w:tc>
      </w:tr>
      <w:tr w:rsidR="008376D2" w:rsidRPr="008376D2" w:rsidTr="008376D2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Bikrampur Banday, Samastipur</w:t>
            </w:r>
          </w:p>
        </w:tc>
      </w:tr>
      <w:tr w:rsidR="008376D2" w:rsidRPr="008376D2" w:rsidTr="008376D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76D2" w:rsidRPr="008376D2" w:rsidTr="008376D2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Art &amp;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Craft Resource Centre </w:t>
            </w:r>
          </w:p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Musical Equipment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76D2" w:rsidRPr="008376D2" w:rsidTr="008376D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76D2" w:rsidRPr="008376D2" w:rsidTr="008376D2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Name of Apperatus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gkjeksfu;e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Rcyk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CSatw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&lt;ksyd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?kw/kjw iSj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02 Set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</w:pPr>
            <w:r w:rsidRPr="008376D2">
              <w:rPr>
                <w:rFonts w:ascii="Kruti Dev 010" w:eastAsia="Times New Roman" w:hAnsi="Kruti Dev 010" w:cs="Calibri"/>
                <w:color w:val="000000"/>
                <w:sz w:val="24"/>
                <w:szCs w:val="24"/>
              </w:rPr>
              <w:t>&gt;ky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Set</w:t>
            </w:r>
          </w:p>
        </w:tc>
      </w:tr>
      <w:tr w:rsidR="008376D2" w:rsidRPr="008376D2" w:rsidTr="008376D2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Name of Apperatus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</w:tr>
      <w:tr w:rsidR="008376D2" w:rsidRPr="008376D2" w:rsidTr="008376D2">
        <w:trPr>
          <w:trHeight w:val="39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Misc./Speaker Set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Amplifier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Loud Speaker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Microphones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Sound Box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8376D2" w:rsidRPr="008376D2" w:rsidTr="008376D2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Mike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76D2" w:rsidRPr="008376D2" w:rsidRDefault="008376D2" w:rsidP="008376D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</w:t>
            </w:r>
          </w:p>
        </w:tc>
      </w:tr>
    </w:tbl>
    <w:p w:rsidR="00A82219" w:rsidRDefault="00A82219"/>
    <w:p w:rsidR="00A82219" w:rsidRDefault="00A82219"/>
    <w:p w:rsidR="00A82219" w:rsidRDefault="00A82219"/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p w:rsidR="00A82219" w:rsidRDefault="00A82219" w:rsidP="00A82219">
      <w:pPr>
        <w:jc w:val="center"/>
        <w:rPr>
          <w:b/>
        </w:rPr>
      </w:pPr>
    </w:p>
    <w:tbl>
      <w:tblPr>
        <w:tblW w:w="9720" w:type="dxa"/>
        <w:tblInd w:w="108" w:type="dxa"/>
        <w:tblLook w:val="04A0"/>
      </w:tblPr>
      <w:tblGrid>
        <w:gridCol w:w="1980"/>
        <w:gridCol w:w="5670"/>
        <w:gridCol w:w="2070"/>
      </w:tblGrid>
      <w:tr w:rsidR="00A82219" w:rsidRPr="008376D2" w:rsidTr="00817D92">
        <w:trPr>
          <w:trHeight w:val="360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219" w:rsidRPr="008376D2" w:rsidRDefault="00A82219" w:rsidP="00817D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376D2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BIBI FATMA TEACHERS' TRAINING COLLEGE</w:t>
            </w:r>
          </w:p>
        </w:tc>
      </w:tr>
      <w:tr w:rsidR="00A82219" w:rsidRPr="008376D2" w:rsidTr="00817D92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219" w:rsidRPr="008376D2" w:rsidRDefault="00A82219" w:rsidP="00817D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76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Bikrampur Banday, Samastipur</w:t>
            </w:r>
          </w:p>
        </w:tc>
      </w:tr>
      <w:tr w:rsidR="00A82219" w:rsidRPr="008376D2" w:rsidTr="00817D92">
        <w:trPr>
          <w:gridAfter w:val="1"/>
          <w:wAfter w:w="2070" w:type="dxa"/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19" w:rsidRPr="008376D2" w:rsidRDefault="00A82219" w:rsidP="008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19" w:rsidRPr="008376D2" w:rsidRDefault="00A82219" w:rsidP="008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82219" w:rsidRPr="008376D2" w:rsidTr="00A82219">
        <w:trPr>
          <w:gridAfter w:val="1"/>
          <w:wAfter w:w="2070" w:type="dxa"/>
          <w:trHeight w:val="73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19" w:rsidRPr="008376D2" w:rsidRDefault="00A82219" w:rsidP="00817D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19" w:rsidRDefault="00A82219" w:rsidP="0081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Art &amp;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Craft Resource Centre </w:t>
            </w:r>
          </w:p>
          <w:p w:rsidR="00A82219" w:rsidRPr="00A82219" w:rsidRDefault="00A82219" w:rsidP="00A82219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82219">
              <w:rPr>
                <w:b/>
                <w:sz w:val="24"/>
                <w:szCs w:val="24"/>
                <w:u w:val="single"/>
              </w:rPr>
              <w:t>Art &amp; Craft Lab</w:t>
            </w:r>
          </w:p>
          <w:p w:rsidR="00A82219" w:rsidRPr="008376D2" w:rsidRDefault="00A82219" w:rsidP="0081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8"/>
        <w:tblW w:w="0" w:type="auto"/>
        <w:tblLook w:val="01E0"/>
      </w:tblPr>
      <w:tblGrid>
        <w:gridCol w:w="923"/>
        <w:gridCol w:w="7099"/>
        <w:gridCol w:w="1554"/>
      </w:tblGrid>
      <w:tr w:rsidR="00A82219" w:rsidRPr="003A1285" w:rsidTr="00EA2C3D">
        <w:trPr>
          <w:trHeight w:val="593"/>
        </w:trPr>
        <w:tc>
          <w:tcPr>
            <w:tcW w:w="923" w:type="dxa"/>
          </w:tcPr>
          <w:p w:rsidR="00A82219" w:rsidRPr="00A82219" w:rsidRDefault="00A82219" w:rsidP="00EA2C3D">
            <w:pPr>
              <w:rPr>
                <w:b/>
                <w:sz w:val="24"/>
                <w:szCs w:val="24"/>
              </w:rPr>
            </w:pPr>
            <w:r w:rsidRPr="00A82219">
              <w:rPr>
                <w:b/>
                <w:sz w:val="24"/>
                <w:szCs w:val="24"/>
              </w:rPr>
              <w:t>SL.No.</w:t>
            </w:r>
          </w:p>
        </w:tc>
        <w:tc>
          <w:tcPr>
            <w:tcW w:w="7099" w:type="dxa"/>
          </w:tcPr>
          <w:p w:rsidR="00A82219" w:rsidRPr="00A82219" w:rsidRDefault="00A82219" w:rsidP="00EA2C3D">
            <w:pPr>
              <w:jc w:val="center"/>
              <w:rPr>
                <w:b/>
                <w:sz w:val="24"/>
                <w:szCs w:val="24"/>
              </w:rPr>
            </w:pPr>
            <w:r w:rsidRPr="00A82219">
              <w:rPr>
                <w:b/>
                <w:sz w:val="24"/>
                <w:szCs w:val="24"/>
              </w:rPr>
              <w:t>PARTICULARS</w:t>
            </w:r>
          </w:p>
        </w:tc>
        <w:tc>
          <w:tcPr>
            <w:tcW w:w="1554" w:type="dxa"/>
          </w:tcPr>
          <w:p w:rsidR="00A82219" w:rsidRPr="00A82219" w:rsidRDefault="00A82219" w:rsidP="00EA2C3D">
            <w:pPr>
              <w:jc w:val="center"/>
              <w:rPr>
                <w:b/>
                <w:sz w:val="24"/>
                <w:szCs w:val="24"/>
              </w:rPr>
            </w:pPr>
            <w:r w:rsidRPr="00A82219">
              <w:rPr>
                <w:b/>
                <w:sz w:val="24"/>
                <w:szCs w:val="24"/>
              </w:rPr>
              <w:t>QNTY.</w:t>
            </w:r>
          </w:p>
        </w:tc>
      </w:tr>
      <w:tr w:rsidR="00A82219" w:rsidTr="00EA2C3D">
        <w:trPr>
          <w:trHeight w:val="270"/>
        </w:trPr>
        <w:tc>
          <w:tcPr>
            <w:tcW w:w="923" w:type="dxa"/>
          </w:tcPr>
          <w:p w:rsidR="00A82219" w:rsidRPr="00A82219" w:rsidRDefault="00A8221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1.</w:t>
            </w:r>
          </w:p>
        </w:tc>
        <w:tc>
          <w:tcPr>
            <w:tcW w:w="7099" w:type="dxa"/>
          </w:tcPr>
          <w:p w:rsidR="00A82219" w:rsidRPr="00A82219" w:rsidRDefault="00A8221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Ras (Manipuri Dance Style)</w:t>
            </w:r>
          </w:p>
        </w:tc>
        <w:tc>
          <w:tcPr>
            <w:tcW w:w="1554" w:type="dxa"/>
          </w:tcPr>
          <w:p w:rsidR="00A82219" w:rsidRPr="00A82219" w:rsidRDefault="00A8221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4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National Symbols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3.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Textile Designs 1 &amp; 2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4.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Kathakali Dance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5.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Musical Instruments of India 1 &amp; 2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2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6.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Cultural History 1, 2 &amp; 3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7.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Traditional Theatre Forms of India 1 &amp; 2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8.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Soft Pencil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9.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Charcoal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10.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Colored Chalk Sticks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8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11.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Crayons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12.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Water Paints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46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13.</w:t>
            </w:r>
          </w:p>
          <w:p w:rsidR="00B212BC" w:rsidRPr="00A82219" w:rsidRDefault="00B212BC" w:rsidP="00EA2C3D">
            <w:pPr>
              <w:rPr>
                <w:sz w:val="24"/>
                <w:szCs w:val="24"/>
              </w:rPr>
            </w:pP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Poster Color (Red Oxide, Burnt Seina, O. Chre Green, Raw Seina, Lemon Yellow, Persian Blue)   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</w:p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3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14.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Black Lamp Powder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4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15.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Bristle Brush (1/4 Inch to 10 Inch)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16.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Thick Corrugated Sheet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17.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Card Board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1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18.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Hard Board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19.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White Zinc Oxide Powder/Chalk Forms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20.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Drawing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21.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Kite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22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Mat Color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8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23.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Wall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24.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Colored Glazed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1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25.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Marble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26.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Colored Hand Made Paper 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4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27.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Colored Poster Papers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28.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Crepe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30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29.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Abri Paper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55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30.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Paper Cutter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4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31.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Scissors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70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32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Candle Making Die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B212BC" w:rsidTr="00EA2C3D">
        <w:trPr>
          <w:trHeight w:val="267"/>
        </w:trPr>
        <w:tc>
          <w:tcPr>
            <w:tcW w:w="923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33.</w:t>
            </w:r>
          </w:p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lastRenderedPageBreak/>
              <w:t>Our India –The Political, Cultural &amp; Geography</w:t>
            </w:r>
          </w:p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lastRenderedPageBreak/>
              <w:t>Foundation of Indian Culture &amp; Geography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lastRenderedPageBreak/>
              <w:t xml:space="preserve"> 1</w:t>
            </w:r>
          </w:p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lastRenderedPageBreak/>
              <w:t xml:space="preserve"> 1</w:t>
            </w:r>
          </w:p>
        </w:tc>
      </w:tr>
      <w:tr w:rsidR="00B212BC" w:rsidTr="00EA2C3D">
        <w:trPr>
          <w:trHeight w:val="240"/>
        </w:trPr>
        <w:tc>
          <w:tcPr>
            <w:tcW w:w="923" w:type="dxa"/>
          </w:tcPr>
          <w:p w:rsidR="00B212BC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B212BC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Agra (Ek Dast Main)</w:t>
            </w:r>
          </w:p>
        </w:tc>
        <w:tc>
          <w:tcPr>
            <w:tcW w:w="1554" w:type="dxa"/>
          </w:tcPr>
          <w:p w:rsidR="00B212BC" w:rsidRPr="00A82219" w:rsidRDefault="00B212BC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165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Heritage Agra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255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Karya Anubhav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300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Bharat Ek Parichay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225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Mahan Bhartiya Sangeetgya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285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Guiding &amp; Scouting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255"/>
        </w:trPr>
        <w:tc>
          <w:tcPr>
            <w:tcW w:w="923" w:type="dxa"/>
          </w:tcPr>
          <w:p w:rsidR="00DB4439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DB4439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Dastan -E- Tajmahal </w:t>
            </w: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55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Samajpyogi Utpadak Karya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70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Hamare Tyohar &amp; Parva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70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Psycho-Education Dynamics of Indian Classical Music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40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Soft Toy Making Kit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40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Terracotta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240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Puppet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EA2C3D" w:rsidTr="00EA2C3D">
        <w:trPr>
          <w:trHeight w:val="465"/>
        </w:trPr>
        <w:tc>
          <w:tcPr>
            <w:tcW w:w="923" w:type="dxa"/>
          </w:tcPr>
          <w:p w:rsidR="00EA2C3D" w:rsidRPr="00A82219" w:rsidRDefault="00AC5847" w:rsidP="00EA2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EA2C3D" w:rsidRPr="00A82219">
              <w:rPr>
                <w:sz w:val="24"/>
                <w:szCs w:val="24"/>
              </w:rPr>
              <w:t>.</w:t>
            </w:r>
          </w:p>
        </w:tc>
        <w:tc>
          <w:tcPr>
            <w:tcW w:w="7099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>A Glimpse on the Chemical Technology of Textile Fibers</w:t>
            </w:r>
          </w:p>
        </w:tc>
        <w:tc>
          <w:tcPr>
            <w:tcW w:w="1554" w:type="dxa"/>
          </w:tcPr>
          <w:p w:rsidR="00EA2C3D" w:rsidRPr="00A82219" w:rsidRDefault="00EA2C3D" w:rsidP="00EA2C3D">
            <w:pPr>
              <w:rPr>
                <w:sz w:val="24"/>
                <w:szCs w:val="24"/>
              </w:rPr>
            </w:pPr>
            <w:r w:rsidRPr="00A82219">
              <w:rPr>
                <w:sz w:val="24"/>
                <w:szCs w:val="24"/>
              </w:rPr>
              <w:t xml:space="preserve"> 1</w:t>
            </w:r>
          </w:p>
        </w:tc>
      </w:tr>
      <w:tr w:rsidR="00DB4439" w:rsidTr="00EA2C3D">
        <w:trPr>
          <w:trHeight w:val="12990"/>
        </w:trPr>
        <w:tc>
          <w:tcPr>
            <w:tcW w:w="923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</w:p>
        </w:tc>
        <w:tc>
          <w:tcPr>
            <w:tcW w:w="7099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DB4439" w:rsidRPr="00A82219" w:rsidRDefault="00DB4439" w:rsidP="00EA2C3D">
            <w:pPr>
              <w:rPr>
                <w:sz w:val="24"/>
                <w:szCs w:val="24"/>
              </w:rPr>
            </w:pPr>
          </w:p>
        </w:tc>
      </w:tr>
    </w:tbl>
    <w:p w:rsidR="00A82219" w:rsidRPr="003A1285" w:rsidRDefault="00A82219" w:rsidP="00A82219">
      <w:pPr>
        <w:rPr>
          <w:b/>
        </w:rPr>
      </w:pPr>
    </w:p>
    <w:p w:rsidR="00A82219" w:rsidRDefault="00A82219"/>
    <w:sectPr w:rsidR="00A82219" w:rsidSect="00375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76D2"/>
    <w:rsid w:val="0037506A"/>
    <w:rsid w:val="007E37F9"/>
    <w:rsid w:val="008376D2"/>
    <w:rsid w:val="00A82219"/>
    <w:rsid w:val="00AC5847"/>
    <w:rsid w:val="00B212BC"/>
    <w:rsid w:val="00DB4439"/>
    <w:rsid w:val="00EA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2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taukir</dc:creator>
  <cp:lastModifiedBy>taukir</cp:lastModifiedBy>
  <cp:revision>7</cp:revision>
  <dcterms:created xsi:type="dcterms:W3CDTF">2018-01-04T09:36:00Z</dcterms:created>
  <dcterms:modified xsi:type="dcterms:W3CDTF">2018-01-04T09:58:00Z</dcterms:modified>
</cp:coreProperties>
</file>