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50" w:type="dxa"/>
        <w:tblInd w:w="108" w:type="dxa"/>
        <w:tblLook w:val="04A0"/>
      </w:tblPr>
      <w:tblGrid>
        <w:gridCol w:w="1620"/>
        <w:gridCol w:w="5760"/>
        <w:gridCol w:w="2070"/>
      </w:tblGrid>
      <w:tr w:rsidR="00BE2425" w:rsidRPr="00BE2425" w:rsidTr="00E95713">
        <w:trPr>
          <w:trHeight w:val="360"/>
        </w:trPr>
        <w:tc>
          <w:tcPr>
            <w:tcW w:w="94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425" w:rsidRPr="00BE2425" w:rsidRDefault="00BE2425" w:rsidP="00E957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E2425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BIBI FATMA TEACHERS' TRAINING COLLEGE</w:t>
            </w:r>
          </w:p>
        </w:tc>
      </w:tr>
      <w:tr w:rsidR="00BE2425" w:rsidRPr="00BE2425" w:rsidTr="00E95713">
        <w:trPr>
          <w:trHeight w:val="402"/>
        </w:trPr>
        <w:tc>
          <w:tcPr>
            <w:tcW w:w="94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2425" w:rsidRPr="00BE2425" w:rsidRDefault="00BE2425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BIKRAMPUR BANDAY, SAMASTIPUR</w:t>
            </w:r>
          </w:p>
        </w:tc>
      </w:tr>
      <w:tr w:rsidR="00BE2425" w:rsidRPr="00BE2425" w:rsidTr="00E95713">
        <w:trPr>
          <w:trHeight w:val="402"/>
        </w:trPr>
        <w:tc>
          <w:tcPr>
            <w:tcW w:w="94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0FA3" w:rsidRPr="00BE2425" w:rsidRDefault="00BE2425" w:rsidP="00930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Health &amp; </w:t>
            </w:r>
            <w:r w:rsidRPr="00BE24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Physical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Education </w:t>
            </w:r>
            <w:r w:rsidR="00930F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Resource Centre</w:t>
            </w:r>
          </w:p>
        </w:tc>
      </w:tr>
      <w:tr w:rsidR="00BE2425" w:rsidRPr="00BE2425" w:rsidTr="00E95713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E2425" w:rsidRPr="00BE2425" w:rsidTr="00E95713">
        <w:trPr>
          <w:trHeight w:val="402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E24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Sl. No.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Goods of</w:t>
            </w:r>
            <w:r w:rsidR="00E9571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832EB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Indoor Games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E24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</w:tr>
      <w:tr w:rsidR="00BE2425" w:rsidRPr="00BE2425" w:rsidTr="00E95713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Badminton Net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02 Nos.</w:t>
            </w:r>
          </w:p>
        </w:tc>
      </w:tr>
      <w:tr w:rsidR="00BE2425" w:rsidRPr="00BE2425" w:rsidTr="00E95713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425">
              <w:rPr>
                <w:rFonts w:ascii="Calibri" w:eastAsia="Times New Roman" w:hAnsi="Calibri" w:cs="Calibri"/>
                <w:color w:val="000000"/>
              </w:rPr>
              <w:t>Ludo</w:t>
            </w:r>
            <w:proofErr w:type="spellEnd"/>
            <w:r w:rsidRPr="00BE2425">
              <w:rPr>
                <w:rFonts w:ascii="Calibri" w:eastAsia="Times New Roman" w:hAnsi="Calibri" w:cs="Calibri"/>
                <w:color w:val="000000"/>
              </w:rPr>
              <w:t xml:space="preserve"> with </w:t>
            </w:r>
            <w:proofErr w:type="spellStart"/>
            <w:r w:rsidRPr="00BE2425">
              <w:rPr>
                <w:rFonts w:ascii="Calibri" w:eastAsia="Times New Roman" w:hAnsi="Calibri" w:cs="Calibri"/>
                <w:color w:val="000000"/>
              </w:rPr>
              <w:t>Goti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17 Nos.</w:t>
            </w:r>
          </w:p>
        </w:tc>
      </w:tr>
      <w:tr w:rsidR="00BE2425" w:rsidRPr="00BE2425" w:rsidTr="00E95713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Chess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07 Nos.</w:t>
            </w:r>
          </w:p>
        </w:tc>
      </w:tr>
      <w:tr w:rsidR="00BE2425" w:rsidRPr="00BE2425" w:rsidTr="00E95713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Badminton Racket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12 Nos.</w:t>
            </w:r>
          </w:p>
        </w:tc>
      </w:tr>
      <w:tr w:rsidR="00BE2425" w:rsidRPr="00BE2425" w:rsidTr="00E95713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Shuttle Crock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02 Pkt.</w:t>
            </w:r>
          </w:p>
        </w:tc>
      </w:tr>
      <w:tr w:rsidR="00BE2425" w:rsidRPr="00BE2425" w:rsidTr="00E95713">
        <w:trPr>
          <w:trHeight w:val="40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425">
              <w:rPr>
                <w:rFonts w:ascii="Calibri" w:eastAsia="Times New Roman" w:hAnsi="Calibri" w:cs="Calibri"/>
                <w:color w:val="000000"/>
              </w:rPr>
              <w:t>Carrom</w:t>
            </w:r>
            <w:proofErr w:type="spellEnd"/>
            <w:r w:rsidRPr="00BE2425">
              <w:rPr>
                <w:rFonts w:ascii="Calibri" w:eastAsia="Times New Roman" w:hAnsi="Calibri" w:cs="Calibri"/>
                <w:color w:val="000000"/>
              </w:rPr>
              <w:t xml:space="preserve"> Board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2425" w:rsidRPr="00BE2425" w:rsidRDefault="00BE2425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05 Nos.</w:t>
            </w:r>
          </w:p>
        </w:tc>
      </w:tr>
    </w:tbl>
    <w:p w:rsidR="00734A47" w:rsidRDefault="00734A47"/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25"/>
        <w:gridCol w:w="5730"/>
        <w:gridCol w:w="30"/>
        <w:gridCol w:w="2075"/>
      </w:tblGrid>
      <w:tr w:rsidR="00522C07" w:rsidTr="00522C0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625" w:type="dxa"/>
            <w:vAlign w:val="bottom"/>
          </w:tcPr>
          <w:p w:rsidR="00522C07" w:rsidRPr="00BE2425" w:rsidRDefault="00522C07" w:rsidP="00AB6D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E24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Sl. No.</w:t>
            </w:r>
          </w:p>
        </w:tc>
        <w:tc>
          <w:tcPr>
            <w:tcW w:w="5730" w:type="dxa"/>
            <w:vAlign w:val="bottom"/>
          </w:tcPr>
          <w:p w:rsidR="00522C07" w:rsidRPr="00BE2425" w:rsidRDefault="00522C07" w:rsidP="00AB6D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Goods of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Outdoor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Games</w:t>
            </w:r>
          </w:p>
        </w:tc>
        <w:tc>
          <w:tcPr>
            <w:tcW w:w="2105" w:type="dxa"/>
            <w:gridSpan w:val="2"/>
            <w:vAlign w:val="bottom"/>
          </w:tcPr>
          <w:p w:rsidR="00522C07" w:rsidRPr="00BE2425" w:rsidRDefault="00522C07" w:rsidP="00AB6D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E242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Basket Ball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2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Volley Ball Net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3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Foot Ball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6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Socks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15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Shin Guards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18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Née bond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05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Cricket (Keeping Pad)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01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Cricket Bating  Pad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02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Cricket Stump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10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 xml:space="preserve">Cricket Bat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06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Batting Gulps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03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Keeping Gulps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03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Cricket Ball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06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Cricket Casco Ball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10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Cricket Ade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03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Cricket Shutout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02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Cricket Ade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02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Discuss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02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Shutout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02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lastRenderedPageBreak/>
              <w:t>20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 xml:space="preserve">Skipping </w:t>
            </w:r>
            <w:proofErr w:type="spellStart"/>
            <w:r w:rsidRPr="00BE2425">
              <w:rPr>
                <w:rFonts w:ascii="Calibri" w:eastAsia="Times New Roman" w:hAnsi="Calibri" w:cs="Calibri"/>
                <w:color w:val="000000"/>
              </w:rPr>
              <w:t>Rop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04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425">
              <w:rPr>
                <w:rFonts w:ascii="Calibri" w:eastAsia="Times New Roman" w:hAnsi="Calibri" w:cs="Calibri"/>
                <w:color w:val="000000"/>
              </w:rPr>
              <w:t>Weating</w:t>
            </w:r>
            <w:proofErr w:type="spellEnd"/>
            <w:r w:rsidRPr="00BE2425">
              <w:rPr>
                <w:rFonts w:ascii="Calibri" w:eastAsia="Times New Roman" w:hAnsi="Calibri" w:cs="Calibri"/>
                <w:color w:val="000000"/>
              </w:rPr>
              <w:t xml:space="preserve"> Machine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01 Nos.</w:t>
            </w:r>
          </w:p>
        </w:tc>
      </w:tr>
      <w:tr w:rsidR="00522C07" w:rsidRPr="00BE2425" w:rsidTr="00522C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/>
        </w:tblPrEx>
        <w:trPr>
          <w:trHeight w:val="402"/>
        </w:trPr>
        <w:tc>
          <w:tcPr>
            <w:tcW w:w="1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5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E2425">
              <w:rPr>
                <w:rFonts w:ascii="Calibri" w:eastAsia="Times New Roman" w:hAnsi="Calibri" w:cs="Calibri"/>
                <w:color w:val="000000"/>
              </w:rPr>
              <w:t>Indeketer</w:t>
            </w:r>
            <w:proofErr w:type="spellEnd"/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2C07" w:rsidRPr="00BE2425" w:rsidRDefault="00522C07" w:rsidP="00BE24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E2425">
              <w:rPr>
                <w:rFonts w:ascii="Calibri" w:eastAsia="Times New Roman" w:hAnsi="Calibri" w:cs="Calibri"/>
                <w:color w:val="000000"/>
              </w:rPr>
              <w:t>06 Nos.</w:t>
            </w:r>
          </w:p>
        </w:tc>
      </w:tr>
    </w:tbl>
    <w:p w:rsidR="00BE2425" w:rsidRDefault="00BE2425"/>
    <w:sectPr w:rsidR="00BE2425" w:rsidSect="00E95713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2425"/>
    <w:rsid w:val="00522C07"/>
    <w:rsid w:val="00734A47"/>
    <w:rsid w:val="00930FA3"/>
    <w:rsid w:val="00BE2425"/>
    <w:rsid w:val="00E832EB"/>
    <w:rsid w:val="00E95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9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taukir</dc:creator>
  <cp:lastModifiedBy>taukir</cp:lastModifiedBy>
  <cp:revision>7</cp:revision>
  <dcterms:created xsi:type="dcterms:W3CDTF">2018-01-04T09:28:00Z</dcterms:created>
  <dcterms:modified xsi:type="dcterms:W3CDTF">2018-01-04T09:36:00Z</dcterms:modified>
</cp:coreProperties>
</file>